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361" w:type="dxa"/>
        <w:tblLook w:val="04A0" w:firstRow="1" w:lastRow="0" w:firstColumn="1" w:lastColumn="0" w:noHBand="0" w:noVBand="1"/>
      </w:tblPr>
      <w:tblGrid>
        <w:gridCol w:w="830"/>
        <w:gridCol w:w="4465"/>
        <w:gridCol w:w="4066"/>
      </w:tblGrid>
      <w:tr w:rsidR="0059251B" w:rsidTr="003861D0">
        <w:trPr>
          <w:trHeight w:val="447"/>
        </w:trPr>
        <w:tc>
          <w:tcPr>
            <w:tcW w:w="830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465" w:type="dxa"/>
          </w:tcPr>
          <w:p w:rsidR="0059251B" w:rsidRPr="003A69EF" w:rsidRDefault="0059251B">
            <w:pPr>
              <w:rPr>
                <w:b/>
                <w:color w:val="FF0000"/>
                <w:sz w:val="36"/>
                <w:szCs w:val="36"/>
              </w:rPr>
            </w:pPr>
            <w:r w:rsidRPr="003A69EF">
              <w:rPr>
                <w:b/>
                <w:color w:val="FF0000"/>
                <w:sz w:val="36"/>
                <w:szCs w:val="36"/>
              </w:rPr>
              <w:t>Meisjes 1</w:t>
            </w:r>
            <w:r w:rsidRPr="003A69EF">
              <w:rPr>
                <w:b/>
                <w:color w:val="FF0000"/>
                <w:sz w:val="36"/>
                <w:szCs w:val="36"/>
                <w:vertAlign w:val="superscript"/>
              </w:rPr>
              <w:t>e</w:t>
            </w:r>
            <w:r w:rsidRPr="003A69EF">
              <w:rPr>
                <w:b/>
                <w:color w:val="FF0000"/>
                <w:sz w:val="36"/>
                <w:szCs w:val="36"/>
              </w:rPr>
              <w:t xml:space="preserve"> + 2</w:t>
            </w:r>
            <w:r w:rsidRPr="003A69EF">
              <w:rPr>
                <w:b/>
                <w:color w:val="FF0000"/>
                <w:sz w:val="36"/>
                <w:szCs w:val="36"/>
                <w:vertAlign w:val="superscript"/>
              </w:rPr>
              <w:t>e</w:t>
            </w:r>
            <w:r w:rsidR="00EC1753">
              <w:rPr>
                <w:b/>
                <w:color w:val="FF0000"/>
                <w:sz w:val="36"/>
                <w:szCs w:val="36"/>
              </w:rPr>
              <w:t xml:space="preserve"> lj (4</w:t>
            </w:r>
            <w:r w:rsidRPr="003A69EF">
              <w:rPr>
                <w:b/>
                <w:color w:val="FF0000"/>
                <w:sz w:val="36"/>
                <w:szCs w:val="36"/>
              </w:rPr>
              <w:t>00m)</w:t>
            </w:r>
          </w:p>
        </w:tc>
        <w:tc>
          <w:tcPr>
            <w:tcW w:w="4066" w:type="dxa"/>
          </w:tcPr>
          <w:p w:rsidR="0059251B" w:rsidRPr="003A69EF" w:rsidRDefault="0059251B">
            <w:pPr>
              <w:rPr>
                <w:b/>
                <w:color w:val="FF0000"/>
                <w:sz w:val="36"/>
                <w:szCs w:val="36"/>
              </w:rPr>
            </w:pPr>
            <w:r w:rsidRPr="003A69EF">
              <w:rPr>
                <w:b/>
                <w:color w:val="FF0000"/>
                <w:sz w:val="36"/>
                <w:szCs w:val="36"/>
              </w:rPr>
              <w:t>Jongens 1</w:t>
            </w:r>
            <w:r w:rsidRPr="003A69EF">
              <w:rPr>
                <w:b/>
                <w:color w:val="FF0000"/>
                <w:sz w:val="36"/>
                <w:szCs w:val="36"/>
                <w:vertAlign w:val="superscript"/>
              </w:rPr>
              <w:t>e</w:t>
            </w:r>
            <w:r w:rsidRPr="003A69EF">
              <w:rPr>
                <w:b/>
                <w:color w:val="FF0000"/>
                <w:sz w:val="36"/>
                <w:szCs w:val="36"/>
              </w:rPr>
              <w:t xml:space="preserve"> + 2</w:t>
            </w:r>
            <w:r w:rsidRPr="003A69EF">
              <w:rPr>
                <w:b/>
                <w:color w:val="FF0000"/>
                <w:sz w:val="36"/>
                <w:szCs w:val="36"/>
                <w:vertAlign w:val="superscript"/>
              </w:rPr>
              <w:t>e</w:t>
            </w:r>
            <w:r w:rsidR="00EC1753">
              <w:rPr>
                <w:b/>
                <w:color w:val="FF0000"/>
                <w:sz w:val="36"/>
                <w:szCs w:val="36"/>
              </w:rPr>
              <w:t xml:space="preserve"> lj (4</w:t>
            </w:r>
            <w:r w:rsidRPr="003A69EF">
              <w:rPr>
                <w:b/>
                <w:color w:val="FF0000"/>
                <w:sz w:val="36"/>
                <w:szCs w:val="36"/>
              </w:rPr>
              <w:t>00m)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65" w:type="dxa"/>
          </w:tcPr>
          <w:p w:rsidR="0059251B" w:rsidRPr="00EC1753" w:rsidRDefault="00912FB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Noyelle Michelle</w:t>
            </w:r>
          </w:p>
        </w:tc>
        <w:tc>
          <w:tcPr>
            <w:tcW w:w="4066" w:type="dxa"/>
          </w:tcPr>
          <w:p w:rsidR="0059251B" w:rsidRPr="00EC1753" w:rsidRDefault="00912FB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Denecker Löic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Joye Olivia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Terryn Emmeric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Segaert Clara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Dumont Stan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Ledeere Emma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Samain Levi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Paret Oona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Ellluck mani Nedi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Haeve Nora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Samoy Sam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Balliëre Eloise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Wallaert Marcel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Van Reybrouck Louise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Leroy Max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Depoorter Tess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Monbailliu Wout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Theuninck Odette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Dewulf Louis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Seurinck Lize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Van Overschelde Louis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465" w:type="dxa"/>
          </w:tcPr>
          <w:p w:rsidR="0059251B" w:rsidRPr="0059251B" w:rsidRDefault="00912FB2" w:rsidP="002423E1">
            <w:pPr>
              <w:tabs>
                <w:tab w:val="left" w:pos="274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Theuninck Livia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Bossery Seppe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Denblijden Esmée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Claeys Irven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Bossery Lily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Dieryck Julot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Lanoote Ade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Lammertyn Ruben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Derdaele Ida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Lanoote Gust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Claeys Faith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Goemaere Remus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Denblijden Eloïse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Dewulf Emile</w:t>
            </w: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465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Turpin Hannelore</w:t>
            </w:r>
          </w:p>
        </w:tc>
        <w:tc>
          <w:tcPr>
            <w:tcW w:w="4066" w:type="dxa"/>
          </w:tcPr>
          <w:p w:rsidR="0059251B" w:rsidRPr="0059251B" w:rsidRDefault="00912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Claeys Liam</w:t>
            </w:r>
            <w:bookmarkStart w:id="0" w:name="_GoBack"/>
            <w:bookmarkEnd w:id="0"/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458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  <w:tr w:rsidR="0059251B" w:rsidTr="003861D0">
        <w:trPr>
          <w:trHeight w:val="667"/>
        </w:trPr>
        <w:tc>
          <w:tcPr>
            <w:tcW w:w="830" w:type="dxa"/>
          </w:tcPr>
          <w:p w:rsidR="0059251B" w:rsidRPr="0059251B" w:rsidRDefault="003861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465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  <w:tc>
          <w:tcPr>
            <w:tcW w:w="4066" w:type="dxa"/>
          </w:tcPr>
          <w:p w:rsidR="0059251B" w:rsidRPr="0059251B" w:rsidRDefault="0059251B">
            <w:pPr>
              <w:rPr>
                <w:sz w:val="36"/>
                <w:szCs w:val="36"/>
              </w:rPr>
            </w:pPr>
          </w:p>
        </w:tc>
      </w:tr>
    </w:tbl>
    <w:p w:rsidR="005F6721" w:rsidRDefault="005F6721"/>
    <w:sectPr w:rsidR="005F6721" w:rsidSect="005F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9251B"/>
    <w:rsid w:val="002423E1"/>
    <w:rsid w:val="003861D0"/>
    <w:rsid w:val="003A69EF"/>
    <w:rsid w:val="0059251B"/>
    <w:rsid w:val="005F6721"/>
    <w:rsid w:val="008A476B"/>
    <w:rsid w:val="00912FB2"/>
    <w:rsid w:val="00E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2A1F7-21A9-413E-BF46-25EDC65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67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Microsoft-account</cp:lastModifiedBy>
  <cp:revision>10</cp:revision>
  <dcterms:created xsi:type="dcterms:W3CDTF">2019-10-13T14:35:00Z</dcterms:created>
  <dcterms:modified xsi:type="dcterms:W3CDTF">2023-10-08T10:42:00Z</dcterms:modified>
</cp:coreProperties>
</file>